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77BDB" w14:textId="56DBDB79" w:rsidR="002A10B2" w:rsidRPr="002A10B2" w:rsidRDefault="00EA7055" w:rsidP="002A10B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  <w14:ligatures w14:val="none"/>
        </w:rPr>
      </w:pPr>
      <w:r w:rsidRPr="00EA7055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  <w14:ligatures w14:val="none"/>
        </w:rPr>
        <w:t>ПРОКУР</w:t>
      </w:r>
      <w:r w:rsidR="002A10B2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  <w14:ligatures w14:val="none"/>
        </w:rPr>
        <w:t>атура</w:t>
      </w:r>
      <w:r w:rsidRPr="00EA7055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  <w14:ligatures w14:val="none"/>
        </w:rPr>
        <w:t xml:space="preserve"> РАЗЪЯСНЯЕТ</w:t>
      </w:r>
      <w:r w:rsidR="002A10B2" w:rsidRPr="002A10B2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  <w14:ligatures w14:val="none"/>
        </w:rPr>
        <w:t>:</w:t>
      </w:r>
    </w:p>
    <w:p w14:paraId="3E005358" w14:textId="5DFC1752" w:rsidR="00EA7055" w:rsidRPr="002A10B2" w:rsidRDefault="002A10B2" w:rsidP="002A10B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  <w14:ligatures w14:val="none"/>
        </w:rPr>
      </w:pPr>
      <w:r w:rsidRPr="002A10B2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  <w14:ligatures w14:val="none"/>
        </w:rPr>
        <w:t>«</w:t>
      </w:r>
      <w:r w:rsidR="00EA7055" w:rsidRPr="00EA7055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  <w14:ligatures w14:val="none"/>
        </w:rPr>
        <w:t>ИЗМЕНЕНИЯ ЗАКОНОДАТЕЛЬСТВА В СФЕРЕ ПРОТИВОДЕЙСТВИЯ КОРРУПЦИИ</w:t>
      </w:r>
      <w:r w:rsidRPr="002A10B2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  <w14:ligatures w14:val="none"/>
        </w:rPr>
        <w:t>»</w:t>
      </w:r>
    </w:p>
    <w:p w14:paraId="64EFC8ED" w14:textId="77777777" w:rsidR="002A10B2" w:rsidRPr="00EA7055" w:rsidRDefault="002A10B2" w:rsidP="002A10B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  <w14:ligatures w14:val="none"/>
        </w:rPr>
      </w:pPr>
    </w:p>
    <w:p w14:paraId="2D8A20ED" w14:textId="77777777" w:rsidR="00EA7055" w:rsidRPr="00EA7055" w:rsidRDefault="00EA7055" w:rsidP="002A1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A7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Постановлением Правительства Российской Федерации от 19.07.2022</w:t>
      </w:r>
      <w:r w:rsidRPr="00EA7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№ 1301 внесены изменения в акты Правительства Российской Федерации по вопросам противодействия коррупции.</w:t>
      </w:r>
    </w:p>
    <w:p w14:paraId="271DE24A" w14:textId="77777777" w:rsidR="00EA7055" w:rsidRPr="00EA7055" w:rsidRDefault="00EA7055" w:rsidP="002A1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A7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Согласно внесенным изменениям проверка полноты и достоверности сведений о доходах, расходах, об имуществе и обязательствах имущественного характера лиц, замещающих должности, которые обязаны предоставлять такие сведения, а также членов их семьи, соблюдения запретов и ограничений, требований о предотвращении конфликта интересов, будет осуществляться в том числе с использованием государственной информационной системы в области противодействия коррупции «Посейдон».</w:t>
      </w:r>
    </w:p>
    <w:p w14:paraId="407F0195" w14:textId="77777777" w:rsidR="00EA7055" w:rsidRPr="00EA7055" w:rsidRDefault="00EA7055" w:rsidP="002A1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A7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Изменения предусматривают предварительное рассмотрение обращения гражданина, который замещал соответствующие должности в государственном органе, о даче ему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в его должностные обязанности входило управление вышеуказанными организациями, в течение 2 лет со дня увольнения с государственной службы. В ходе рассмотрения обращений могут быть запрошены необходимые документы, объяснения, по результатам - составляется мотивированное заключение.</w:t>
      </w:r>
    </w:p>
    <w:p w14:paraId="636C7CA8" w14:textId="77777777" w:rsidR="00EA7055" w:rsidRDefault="00EA7055" w:rsidP="002A1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A7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Кроме того, уточнен порядок определения стоимости подарка, полученного отдельными категориями госслужащих при исполнении своих служебных (должностных) обязанностей. В случае, если получен подарок, изготовленный из драгоценных металлов и (или) других драгоценных камней, и в отношении него не поступало заявление о выкупе, то данный подарок подлежит передаче в Государственный фонд драгоценных металлов и драгоценных камней Российской Федерации</w:t>
      </w:r>
    </w:p>
    <w:p w14:paraId="7963AA1A" w14:textId="77777777" w:rsidR="002A10B2" w:rsidRDefault="002A10B2" w:rsidP="002A1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3B9A77F" w14:textId="77777777" w:rsidR="002A10B2" w:rsidRDefault="002A10B2" w:rsidP="002A1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C095D0E" w14:textId="68B40B6D" w:rsidR="002A10B2" w:rsidRPr="00EA7055" w:rsidRDefault="002A10B2" w:rsidP="002A1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Прокуратура Хасавюртовского района.</w:t>
      </w:r>
    </w:p>
    <w:p w14:paraId="7F9CEA30" w14:textId="77777777" w:rsidR="00B04936" w:rsidRPr="002A10B2" w:rsidRDefault="00B04936" w:rsidP="002A1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04936" w:rsidRPr="002A1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112"/>
    <w:rsid w:val="002A10B2"/>
    <w:rsid w:val="00B04936"/>
    <w:rsid w:val="00D01112"/>
    <w:rsid w:val="00EA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71677"/>
  <w15:chartTrackingRefBased/>
  <w15:docId w15:val="{2939752B-5E66-4BD6-A611-85CC6028C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9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0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9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Vzor</dc:creator>
  <cp:keywords/>
  <dc:description/>
  <cp:lastModifiedBy>Vzor</cp:lastModifiedBy>
  <cp:revision>3</cp:revision>
  <dcterms:created xsi:type="dcterms:W3CDTF">2023-05-29T08:59:00Z</dcterms:created>
  <dcterms:modified xsi:type="dcterms:W3CDTF">2023-05-29T09:03:00Z</dcterms:modified>
</cp:coreProperties>
</file>